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62" w:rsidRPr="00B70962" w:rsidRDefault="00B70962" w:rsidP="00B70962">
      <w:pPr>
        <w:rPr>
          <w:b/>
          <w:sz w:val="28"/>
        </w:rPr>
      </w:pPr>
      <w:r w:rsidRPr="00B70962">
        <w:rPr>
          <w:b/>
          <w:sz w:val="28"/>
        </w:rPr>
        <w:t>College of Education Survey Instrument</w:t>
      </w:r>
    </w:p>
    <w:p w:rsidR="00B70962" w:rsidRPr="00880A2F" w:rsidRDefault="00B70962" w:rsidP="00B70962">
      <w:pPr>
        <w:rPr>
          <w:b/>
        </w:rPr>
      </w:pPr>
      <w:r w:rsidRPr="00880A2F">
        <w:rPr>
          <w:b/>
        </w:rPr>
        <w:t>University Core Questions</w:t>
      </w:r>
    </w:p>
    <w:p w:rsidR="00B70962" w:rsidRDefault="00B70962" w:rsidP="00B70962">
      <w:pPr>
        <w:pStyle w:val="ListParagraph"/>
        <w:numPr>
          <w:ilvl w:val="0"/>
          <w:numId w:val="1"/>
        </w:numPr>
      </w:pPr>
      <w:r>
        <w:t>Overall, I learned a lot in this course.</w:t>
      </w:r>
    </w:p>
    <w:p w:rsidR="00B70962" w:rsidRDefault="00B70962" w:rsidP="00B70962">
      <w:pPr>
        <w:pStyle w:val="ListParagraph"/>
        <w:numPr>
          <w:ilvl w:val="0"/>
          <w:numId w:val="1"/>
        </w:numPr>
      </w:pPr>
      <w:r>
        <w:t>Overall, this instructor was effective.</w:t>
      </w:r>
    </w:p>
    <w:p w:rsidR="00B70962" w:rsidRPr="00880A2F" w:rsidRDefault="00B70962" w:rsidP="00B70962">
      <w:pPr>
        <w:rPr>
          <w:b/>
        </w:rPr>
      </w:pPr>
      <w:r w:rsidRPr="00880A2F">
        <w:rPr>
          <w:b/>
        </w:rPr>
        <w:t>College Core Questions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My instructor was prepared and organized.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The teaching strategies used in this course helped me understand course content.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Course assignments helped me understand course content.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This course challenged me to think about the subject matter.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My instructor provided timely feedback about my performance on course assignments.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My instructor provided useful feedback about my performance on course assignments.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My instructor used varied evaluation methods that were clear and consistent.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My instructor met the class as scheduled in the syllabus.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My instructor was available during scheduled office hours.</w:t>
      </w:r>
    </w:p>
    <w:p w:rsidR="00B70962" w:rsidRDefault="00B70962" w:rsidP="00B70962">
      <w:pPr>
        <w:pStyle w:val="ListParagraph"/>
        <w:numPr>
          <w:ilvl w:val="0"/>
          <w:numId w:val="2"/>
        </w:numPr>
      </w:pPr>
      <w:r>
        <w:t>I experienced a positive learning environment in this class.</w:t>
      </w:r>
    </w:p>
    <w:p w:rsidR="00B70962" w:rsidRPr="00880A2F" w:rsidRDefault="00B70962" w:rsidP="00B70962">
      <w:pPr>
        <w:rPr>
          <w:b/>
        </w:rPr>
      </w:pPr>
      <w:r w:rsidRPr="00880A2F">
        <w:rPr>
          <w:b/>
        </w:rPr>
        <w:t>Open-Ended Questions</w:t>
      </w:r>
    </w:p>
    <w:p w:rsidR="00B70962" w:rsidRDefault="00B70962" w:rsidP="00B70962">
      <w:pPr>
        <w:pStyle w:val="ListParagraph"/>
        <w:numPr>
          <w:ilvl w:val="0"/>
          <w:numId w:val="3"/>
        </w:numPr>
      </w:pPr>
      <w:r>
        <w:t>Outstanding strengths of the course and instruction.</w:t>
      </w:r>
    </w:p>
    <w:p w:rsidR="00B70962" w:rsidRDefault="00B70962" w:rsidP="00B70962">
      <w:pPr>
        <w:pStyle w:val="ListParagraph"/>
        <w:numPr>
          <w:ilvl w:val="0"/>
          <w:numId w:val="3"/>
        </w:numPr>
      </w:pPr>
      <w:r>
        <w:t>Notable weaknesses of the course and instruction.</w:t>
      </w:r>
    </w:p>
    <w:p w:rsidR="00B70962" w:rsidRDefault="00B70962" w:rsidP="00B70962">
      <w:pPr>
        <w:pStyle w:val="ListParagraph"/>
        <w:numPr>
          <w:ilvl w:val="0"/>
          <w:numId w:val="3"/>
        </w:numPr>
      </w:pPr>
      <w:r>
        <w:t>Any other observations, comments, or suggestions.</w:t>
      </w:r>
    </w:p>
    <w:p w:rsidR="00B70962" w:rsidRDefault="00B70962" w:rsidP="00B70962"/>
    <w:p w:rsidR="001C3E55" w:rsidRPr="00B70962" w:rsidRDefault="00F147F8" w:rsidP="00B70962"/>
    <w:sectPr w:rsidR="001C3E55" w:rsidRPr="00B70962" w:rsidSect="0005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290"/>
    <w:multiLevelType w:val="hybridMultilevel"/>
    <w:tmpl w:val="DED6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A13EE"/>
    <w:multiLevelType w:val="hybridMultilevel"/>
    <w:tmpl w:val="8B8E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70C80"/>
    <w:multiLevelType w:val="hybridMultilevel"/>
    <w:tmpl w:val="6CD0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E44"/>
    <w:rsid w:val="00053265"/>
    <w:rsid w:val="001103B2"/>
    <w:rsid w:val="00880A2F"/>
    <w:rsid w:val="00AC4AC3"/>
    <w:rsid w:val="00B70962"/>
    <w:rsid w:val="00D711B3"/>
    <w:rsid w:val="00EB4E44"/>
    <w:rsid w:val="00F1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Algozzine</dc:creator>
  <cp:keywords/>
  <dc:description/>
  <cp:lastModifiedBy>Mike Algozzine</cp:lastModifiedBy>
  <cp:revision>3</cp:revision>
  <cp:lastPrinted>2012-05-11T16:21:00Z</cp:lastPrinted>
  <dcterms:created xsi:type="dcterms:W3CDTF">2012-05-11T14:04:00Z</dcterms:created>
  <dcterms:modified xsi:type="dcterms:W3CDTF">2012-05-28T15:52:00Z</dcterms:modified>
</cp:coreProperties>
</file>